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145882" w14:textId="44245F81" w:rsidR="00A510ED" w:rsidRDefault="00A510ED" w:rsidP="00A510ED">
      <w:pPr>
        <w:tabs>
          <w:tab w:val="left" w:pos="6872"/>
          <w:tab w:val="left" w:pos="11011"/>
        </w:tabs>
        <w:spacing w:line="535" w:lineRule="exact"/>
        <w:ind w:left="2260"/>
        <w:rPr>
          <w:rFonts w:ascii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A42586" wp14:editId="794049C9">
                <wp:simplePos x="0" y="0"/>
                <wp:positionH relativeFrom="page">
                  <wp:posOffset>342900</wp:posOffset>
                </wp:positionH>
                <wp:positionV relativeFrom="paragraph">
                  <wp:posOffset>102870</wp:posOffset>
                </wp:positionV>
                <wp:extent cx="1156970" cy="429895"/>
                <wp:effectExtent l="9525" t="4445" r="508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29895"/>
                          <a:chOff x="540" y="162"/>
                          <a:chExt cx="1822" cy="67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7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4" y="177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54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4" y="82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013EE4" id="Group 2" o:spid="_x0000_s1026" style="position:absolute;margin-left:27pt;margin-top:8.1pt;width:91.1pt;height:33.85pt;z-index:251659264;mso-position-horizontal-relative:page" coordorigin="540,162" coordsize="182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">
                <v:line id="Line 6" o:spid="_x0000_s1027" style="position:absolute;visibility:visible;mso-wrap-style:square" from="547,169" to="54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line id="Line 5" o:spid="_x0000_s1028" style="position:absolute;visibility:visible;mso-wrap-style:square" from="554,177" to="234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9" style="position:absolute;visibility:visible;mso-wrap-style:square" from="2354,169" to="235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v:line id="Line 3" o:spid="_x0000_s1030" style="position:absolute;visibility:visible;mso-wrap-style:square" from="554,823" to="234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hyperlink r:id="rId4">
        <w:r>
          <w:rPr>
            <w:rFonts w:ascii="Arial"/>
            <w:b/>
            <w:sz w:val="20"/>
          </w:rPr>
          <w:t>www.horseshowing.com</w:t>
        </w:r>
      </w:hyperlink>
      <w:r w:rsidR="00692127">
        <w:rPr>
          <w:rFonts w:ascii="Arial"/>
          <w:b/>
          <w:sz w:val="20"/>
        </w:rPr>
        <w:t xml:space="preserve">              </w:t>
      </w:r>
      <w:r w:rsidR="009055F7">
        <w:rPr>
          <w:rFonts w:ascii="Calibri"/>
          <w:b/>
          <w:sz w:val="44"/>
        </w:rPr>
        <w:t>GOLD CRES</w:t>
      </w:r>
      <w:r w:rsidR="00655C1C">
        <w:rPr>
          <w:rFonts w:ascii="Calibri"/>
          <w:b/>
          <w:sz w:val="44"/>
        </w:rPr>
        <w:t>T SCHOOLING SHOW AND</w:t>
      </w:r>
      <w:r w:rsidR="007C6210">
        <w:rPr>
          <w:rFonts w:ascii="Calibri"/>
          <w:b/>
          <w:sz w:val="44"/>
        </w:rPr>
        <w:t xml:space="preserve"> CLINIC</w:t>
      </w:r>
      <w:r>
        <w:rPr>
          <w:rFonts w:ascii="Calibri"/>
          <w:b/>
          <w:sz w:val="44"/>
        </w:rPr>
        <w:tab/>
      </w:r>
    </w:p>
    <w:p w14:paraId="7294426C" w14:textId="6B2B9BEF" w:rsidR="00A510ED" w:rsidRDefault="00A510ED" w:rsidP="00A510ED">
      <w:pPr>
        <w:tabs>
          <w:tab w:val="left" w:pos="10972"/>
        </w:tabs>
        <w:ind w:left="22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or Fax to 303 773 8635                                     </w:t>
      </w:r>
      <w:r w:rsidR="007C6210">
        <w:rPr>
          <w:rFonts w:ascii="Arial"/>
          <w:b/>
          <w:sz w:val="20"/>
        </w:rPr>
        <w:t xml:space="preserve">       </w:t>
      </w:r>
      <w:r w:rsidR="007C0AD4">
        <w:rPr>
          <w:rFonts w:ascii="Arial"/>
          <w:b/>
          <w:sz w:val="24"/>
          <w:szCs w:val="24"/>
        </w:rPr>
        <w:t>January 20 and 21, 2024</w:t>
      </w:r>
      <w:r>
        <w:rPr>
          <w:rFonts w:ascii="Arial"/>
          <w:b/>
          <w:sz w:val="20"/>
        </w:rPr>
        <w:tab/>
      </w:r>
    </w:p>
    <w:p w14:paraId="3CC52936" w14:textId="0798D69D" w:rsidR="00A510ED" w:rsidRPr="008210DF" w:rsidRDefault="00A510ED" w:rsidP="00A510ED">
      <w:pPr>
        <w:tabs>
          <w:tab w:val="left" w:pos="10972"/>
        </w:tabs>
        <w:rPr>
          <w:rFonts w:ascii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email to </w:t>
      </w:r>
      <w:hyperlink r:id="rId5" w:history="1">
        <w:r w:rsidRPr="007E0210">
          <w:rPr>
            <w:rStyle w:val="Hyperlink"/>
            <w:rFonts w:ascii="Arial"/>
            <w:sz w:val="20"/>
          </w:rPr>
          <w:t>coshowentries@gmail.com</w:t>
        </w:r>
      </w:hyperlink>
      <w:r w:rsidR="004827AA">
        <w:rPr>
          <w:rFonts w:ascii="Arial"/>
          <w:b/>
          <w:sz w:val="20"/>
        </w:rPr>
        <w:t xml:space="preserve">                                                                                              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z w:val="24"/>
          <w:szCs w:val="24"/>
        </w:rPr>
        <w:t xml:space="preserve">Entries Close </w:t>
      </w:r>
      <w:r w:rsidR="00741F90">
        <w:rPr>
          <w:rFonts w:ascii="Arial"/>
          <w:b/>
          <w:sz w:val="24"/>
          <w:szCs w:val="24"/>
        </w:rPr>
        <w:t>January 18</w:t>
      </w:r>
      <w:r w:rsidR="00C93E74">
        <w:rPr>
          <w:rFonts w:ascii="Arial"/>
          <w:b/>
          <w:sz w:val="24"/>
          <w:szCs w:val="24"/>
        </w:rPr>
        <w:t>, 2024</w:t>
      </w:r>
    </w:p>
    <w:p w14:paraId="72CADFBF" w14:textId="2C014F02" w:rsidR="00A510ED" w:rsidRPr="008210DF" w:rsidRDefault="00A510ED" w:rsidP="00A510ED">
      <w:pPr>
        <w:tabs>
          <w:tab w:val="left" w:pos="10972"/>
        </w:tabs>
        <w:rPr>
          <w:rFonts w:ascii="Arial" w:hAnsi="Arial" w:cs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mail to:</w:t>
      </w:r>
      <w:r w:rsidR="008B5EB6">
        <w:rPr>
          <w:rFonts w:ascii="Arial"/>
          <w:b/>
          <w:sz w:val="20"/>
        </w:rPr>
        <w:t xml:space="preserve">                                                                                                                                           </w:t>
      </w:r>
    </w:p>
    <w:p w14:paraId="6BF68823" w14:textId="0EB30700" w:rsidR="00A510ED" w:rsidRPr="008606A7" w:rsidRDefault="00A510ED" w:rsidP="00A510ED">
      <w:pPr>
        <w:tabs>
          <w:tab w:val="left" w:pos="10972"/>
        </w:tabs>
        <w:ind w:left="2260"/>
        <w:rPr>
          <w:rFonts w:ascii="Arial" w:hAnsi="Arial" w:cs="Arial"/>
          <w:b/>
          <w:sz w:val="20"/>
          <w:szCs w:val="20"/>
        </w:rPr>
      </w:pPr>
      <w:r w:rsidRPr="008606A7">
        <w:rPr>
          <w:rFonts w:ascii="Arial" w:hAnsi="Arial" w:cs="Arial"/>
          <w:b/>
          <w:sz w:val="20"/>
          <w:szCs w:val="20"/>
        </w:rPr>
        <w:t>Carol O’Meara</w:t>
      </w:r>
      <w:r w:rsidR="007066DD">
        <w:rPr>
          <w:rFonts w:ascii="Arial" w:hAnsi="Arial" w:cs="Arial"/>
          <w:b/>
          <w:sz w:val="20"/>
          <w:szCs w:val="20"/>
        </w:rPr>
        <w:t xml:space="preserve"> 8300 Fairmount Drive G-104 Denver, CO 80247</w:t>
      </w:r>
    </w:p>
    <w:p w14:paraId="6BD19A54" w14:textId="77777777" w:rsidR="00A510ED" w:rsidRPr="008606A7" w:rsidRDefault="00A510ED" w:rsidP="00A510ED">
      <w:pPr>
        <w:pStyle w:val="BodyText"/>
        <w:rPr>
          <w:rFonts w:ascii="Arial"/>
          <w:b/>
        </w:rPr>
      </w:pPr>
    </w:p>
    <w:p w14:paraId="631A6CD8" w14:textId="77777777" w:rsidR="00A510ED" w:rsidRDefault="00A510ED" w:rsidP="00A510ED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4738"/>
        <w:gridCol w:w="912"/>
        <w:gridCol w:w="1822"/>
        <w:gridCol w:w="2004"/>
        <w:gridCol w:w="912"/>
        <w:gridCol w:w="911"/>
        <w:gridCol w:w="912"/>
        <w:gridCol w:w="903"/>
      </w:tblGrid>
      <w:tr w:rsidR="00A510ED" w14:paraId="0310E664" w14:textId="77777777" w:rsidTr="00427548">
        <w:trPr>
          <w:trHeight w:hRule="exact" w:val="482"/>
        </w:trPr>
        <w:tc>
          <w:tcPr>
            <w:tcW w:w="1631" w:type="dxa"/>
            <w:tcBorders>
              <w:right w:val="single" w:sz="12" w:space="0" w:color="000000"/>
            </w:tcBorders>
          </w:tcPr>
          <w:p w14:paraId="07CE7CB4" w14:textId="77777777" w:rsidR="00A510ED" w:rsidRDefault="00A510ED" w:rsidP="00427548">
            <w:pPr>
              <w:pStyle w:val="TableParagraph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Horse CHJA #</w:t>
            </w:r>
          </w:p>
        </w:tc>
        <w:tc>
          <w:tcPr>
            <w:tcW w:w="4738" w:type="dxa"/>
            <w:tcBorders>
              <w:left w:val="single" w:sz="12" w:space="0" w:color="000000"/>
              <w:right w:val="single" w:sz="12" w:space="0" w:color="000000"/>
            </w:tcBorders>
          </w:tcPr>
          <w:p w14:paraId="1792BDE4" w14:textId="77777777" w:rsidR="00A510ED" w:rsidRDefault="00A510ED" w:rsidP="00427548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Horse Name: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38B85A7" w14:textId="77777777" w:rsidR="00A510ED" w:rsidRDefault="00A510ED" w:rsidP="00427548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Sex:</w:t>
            </w:r>
          </w:p>
        </w:tc>
        <w:tc>
          <w:tcPr>
            <w:tcW w:w="1822" w:type="dxa"/>
            <w:tcBorders>
              <w:left w:val="single" w:sz="12" w:space="0" w:color="000000"/>
              <w:right w:val="single" w:sz="12" w:space="0" w:color="000000"/>
            </w:tcBorders>
          </w:tcPr>
          <w:p w14:paraId="4A934FDA" w14:textId="77777777" w:rsidR="00A510ED" w:rsidRDefault="00A510ED" w:rsidP="00427548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Foaling Date:</w:t>
            </w:r>
          </w:p>
        </w:tc>
        <w:tc>
          <w:tcPr>
            <w:tcW w:w="2004" w:type="dxa"/>
            <w:tcBorders>
              <w:left w:val="single" w:sz="12" w:space="0" w:color="000000"/>
              <w:right w:val="single" w:sz="12" w:space="0" w:color="000000"/>
            </w:tcBorders>
          </w:tcPr>
          <w:p w14:paraId="106B4586" w14:textId="77777777" w:rsidR="00A510ED" w:rsidRDefault="00A510ED" w:rsidP="00427548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E56EBA9" w14:textId="77777777" w:rsidR="00A510ED" w:rsidRDefault="00A510ED" w:rsidP="00427548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14:paraId="679BA542" w14:textId="77777777" w:rsidR="00A510ED" w:rsidRDefault="00A510ED" w:rsidP="00427548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Height: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591FC059" w14:textId="77777777" w:rsidR="00A510ED" w:rsidRDefault="00A510ED" w:rsidP="00427548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Size:</w:t>
            </w:r>
          </w:p>
        </w:tc>
        <w:tc>
          <w:tcPr>
            <w:tcW w:w="903" w:type="dxa"/>
            <w:tcBorders>
              <w:left w:val="single" w:sz="12" w:space="0" w:color="000000"/>
            </w:tcBorders>
          </w:tcPr>
          <w:p w14:paraId="3222FB56" w14:textId="77777777" w:rsidR="00A510ED" w:rsidRDefault="00A510ED" w:rsidP="00427548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Green Year:</w:t>
            </w:r>
          </w:p>
        </w:tc>
      </w:tr>
    </w:tbl>
    <w:p w14:paraId="3A633D21" w14:textId="77777777" w:rsidR="00A510ED" w:rsidRDefault="00A510ED" w:rsidP="00A510ED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A510ED" w14:paraId="59F5356C" w14:textId="77777777" w:rsidTr="00427548">
        <w:trPr>
          <w:trHeight w:hRule="exact" w:val="495"/>
        </w:trPr>
        <w:tc>
          <w:tcPr>
            <w:tcW w:w="4183" w:type="dxa"/>
            <w:tcBorders>
              <w:right w:val="single" w:sz="12" w:space="0" w:color="000000"/>
            </w:tcBorders>
          </w:tcPr>
          <w:p w14:paraId="0C2CFAAD" w14:textId="77777777" w:rsidR="00A510ED" w:rsidRDefault="00A510ED" w:rsidP="00427548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Primary Owner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99879B" w14:textId="77777777" w:rsidR="00A510ED" w:rsidRDefault="00A510ED" w:rsidP="00427548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4071A" w14:textId="77777777" w:rsidR="00A510ED" w:rsidRDefault="00A510ED" w:rsidP="00427548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10FFE" w14:textId="77777777" w:rsidR="00A510ED" w:rsidRDefault="00A510ED" w:rsidP="00427548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F48D0" w14:textId="77777777" w:rsidR="00A510ED" w:rsidRDefault="00A510ED" w:rsidP="00427548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Owner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4E901C1" w14:textId="77777777" w:rsidR="00A510ED" w:rsidRDefault="00A510ED" w:rsidP="00427548"/>
        </w:tc>
      </w:tr>
      <w:tr w:rsidR="00A510ED" w14:paraId="193596B2" w14:textId="77777777" w:rsidTr="00427548">
        <w:trPr>
          <w:trHeight w:hRule="exact" w:val="481"/>
        </w:trPr>
        <w:tc>
          <w:tcPr>
            <w:tcW w:w="473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2F0F4C66" w14:textId="77777777" w:rsidR="00A510ED" w:rsidRDefault="00A510ED" w:rsidP="00427548">
            <w:pPr>
              <w:pStyle w:val="TableParagraph"/>
              <w:spacing w:before="4" w:line="240" w:lineRule="auto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Owner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2A890" w14:textId="77777777" w:rsidR="00A510ED" w:rsidRDefault="00A510ED" w:rsidP="00427548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398F68" w14:textId="77777777" w:rsidR="00A510ED" w:rsidRDefault="00A510ED" w:rsidP="00427548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3F3C43" w14:textId="77777777" w:rsidR="00A510ED" w:rsidRDefault="00A510ED" w:rsidP="00427548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</w:tcBorders>
          </w:tcPr>
          <w:p w14:paraId="13F781A7" w14:textId="77777777" w:rsidR="00A510ED" w:rsidRDefault="00A510ED" w:rsidP="00427548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</w:tbl>
    <w:p w14:paraId="37E2F8E4" w14:textId="77777777" w:rsidR="00A510ED" w:rsidRDefault="00A510ED" w:rsidP="00A510ED">
      <w:pPr>
        <w:pStyle w:val="BodyText"/>
        <w:spacing w:before="9" w:after="1"/>
        <w:rPr>
          <w:rFonts w:ascii="Arial"/>
          <w:b/>
          <w:sz w:val="10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A510ED" w14:paraId="7841F81B" w14:textId="77777777" w:rsidTr="00427548">
        <w:trPr>
          <w:trHeight w:hRule="exact" w:val="495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14:paraId="19730E95" w14:textId="77777777" w:rsidR="00A510ED" w:rsidRDefault="00A510ED" w:rsidP="00427548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#1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3361B" w14:textId="77777777" w:rsidR="00A510ED" w:rsidRDefault="00A510ED" w:rsidP="00427548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F8AB2" w14:textId="77777777" w:rsidR="00A510ED" w:rsidRDefault="00A510ED" w:rsidP="00427548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87CE4" w14:textId="77777777" w:rsidR="00A510ED" w:rsidRDefault="00A510ED" w:rsidP="00427548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C39CD" w14:textId="77777777" w:rsidR="00A510ED" w:rsidRDefault="00A510ED" w:rsidP="00427548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#1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20625ACC" w14:textId="77777777" w:rsidR="00A510ED" w:rsidRDefault="00A510ED" w:rsidP="00427548"/>
        </w:tc>
      </w:tr>
      <w:tr w:rsidR="00A510ED" w14:paraId="108E2E59" w14:textId="77777777" w:rsidTr="00427548">
        <w:trPr>
          <w:trHeight w:hRule="exact" w:val="497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82643" w14:textId="77777777" w:rsidR="00A510ED" w:rsidRDefault="00A510ED" w:rsidP="00427548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#1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094F6" w14:textId="77777777" w:rsidR="00A510ED" w:rsidRDefault="00A510ED" w:rsidP="00427548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F52D1" w14:textId="77777777" w:rsidR="00A510ED" w:rsidRDefault="00A510ED" w:rsidP="00427548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917A2" w14:textId="77777777" w:rsidR="00A510ED" w:rsidRDefault="00A510ED" w:rsidP="00427548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left w:val="single" w:sz="12" w:space="0" w:color="000000"/>
              <w:bottom w:val="single" w:sz="12" w:space="0" w:color="000000"/>
            </w:tcBorders>
          </w:tcPr>
          <w:p w14:paraId="004C776D" w14:textId="77777777" w:rsidR="00A510ED" w:rsidRDefault="00A510ED" w:rsidP="00427548">
            <w:pPr>
              <w:pStyle w:val="TableParagraph"/>
              <w:spacing w:before="10" w:line="240" w:lineRule="auto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A510ED" w14:paraId="1380BC64" w14:textId="77777777" w:rsidTr="00427548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3994C415" w14:textId="77777777" w:rsidR="00A510ED" w:rsidRDefault="00A510ED" w:rsidP="00427548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#1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1B3320DF" w14:textId="77777777" w:rsidR="00A510ED" w:rsidRDefault="00A510ED" w:rsidP="00427548"/>
        </w:tc>
      </w:tr>
    </w:tbl>
    <w:p w14:paraId="4CC816B4" w14:textId="77777777" w:rsidR="00A510ED" w:rsidRDefault="00A510ED" w:rsidP="00A510ED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A510ED" w14:paraId="0507E6B4" w14:textId="77777777" w:rsidTr="00427548">
        <w:trPr>
          <w:trHeight w:hRule="exact" w:val="496"/>
        </w:trPr>
        <w:tc>
          <w:tcPr>
            <w:tcW w:w="4183" w:type="dxa"/>
            <w:tcBorders>
              <w:bottom w:val="single" w:sz="12" w:space="0" w:color="000000"/>
            </w:tcBorders>
          </w:tcPr>
          <w:p w14:paraId="331BD115" w14:textId="77777777" w:rsidR="00A510ED" w:rsidRDefault="00A510ED" w:rsidP="00427548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#2 Name:</w:t>
            </w:r>
          </w:p>
        </w:tc>
        <w:tc>
          <w:tcPr>
            <w:tcW w:w="109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D30D65D" w14:textId="77777777" w:rsidR="00A510ED" w:rsidRDefault="00A510ED" w:rsidP="00427548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C8F6A" w14:textId="77777777" w:rsidR="00A510ED" w:rsidRDefault="00A510ED" w:rsidP="00427548">
            <w:pPr>
              <w:pStyle w:val="TableParagraph"/>
              <w:spacing w:before="82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6C959" w14:textId="77777777" w:rsidR="00A510ED" w:rsidRDefault="00A510ED" w:rsidP="00427548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72E21" w14:textId="77777777" w:rsidR="00A510ED" w:rsidRDefault="00A510ED" w:rsidP="00427548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#2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C1176D0" w14:textId="77777777" w:rsidR="00A510ED" w:rsidRDefault="00A510ED" w:rsidP="00427548"/>
        </w:tc>
      </w:tr>
      <w:tr w:rsidR="00A510ED" w14:paraId="7272D3F8" w14:textId="77777777" w:rsidTr="00427548">
        <w:trPr>
          <w:trHeight w:hRule="exact" w:val="496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A3267" w14:textId="77777777" w:rsidR="00A510ED" w:rsidRDefault="00A510ED" w:rsidP="00427548">
            <w:pPr>
              <w:pStyle w:val="TableParagraph"/>
              <w:spacing w:line="134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#2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C56EF" w14:textId="77777777" w:rsidR="00A510ED" w:rsidRDefault="00A510ED" w:rsidP="00427548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FED88" w14:textId="77777777" w:rsidR="00A510ED" w:rsidRDefault="00A510ED" w:rsidP="00427548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86B06" w14:textId="77777777" w:rsidR="00A510ED" w:rsidRDefault="00A510ED" w:rsidP="00427548">
            <w:pPr>
              <w:pStyle w:val="TableParagraph"/>
              <w:spacing w:line="134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3E9F51" w14:textId="77777777" w:rsidR="00A510ED" w:rsidRDefault="00A510ED" w:rsidP="00427548">
            <w:pPr>
              <w:pStyle w:val="TableParagraph"/>
              <w:spacing w:line="134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A510ED" w14:paraId="20A235E9" w14:textId="77777777" w:rsidTr="00427548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3A3AC083" w14:textId="77777777" w:rsidR="00A510ED" w:rsidRDefault="00A510ED" w:rsidP="00427548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#2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7AF83F52" w14:textId="77777777" w:rsidR="00A510ED" w:rsidRDefault="00A510ED" w:rsidP="00427548"/>
        </w:tc>
      </w:tr>
    </w:tbl>
    <w:p w14:paraId="09FAEEB5" w14:textId="77777777" w:rsidR="00A510ED" w:rsidRDefault="00A510ED" w:rsidP="00A510ED">
      <w:pPr>
        <w:pStyle w:val="BodyText"/>
        <w:rPr>
          <w:rFonts w:ascii="Arial"/>
          <w:b/>
          <w:sz w:val="7"/>
        </w:rPr>
      </w:pPr>
    </w:p>
    <w:p w14:paraId="7AA45F08" w14:textId="77777777" w:rsidR="00A510ED" w:rsidRDefault="00A510ED" w:rsidP="00A510ED">
      <w:pPr>
        <w:rPr>
          <w:rFonts w:ascii="Arial"/>
          <w:sz w:val="7"/>
        </w:rPr>
        <w:sectPr w:rsidR="00A510ED" w:rsidSect="00A510ED">
          <w:pgSz w:w="15840" w:h="12240" w:orient="landscape"/>
          <w:pgMar w:top="280" w:right="360" w:bottom="0" w:left="340" w:header="720" w:footer="720" w:gutter="0"/>
          <w:cols w:space="720"/>
        </w:sectPr>
      </w:pPr>
    </w:p>
    <w:p w14:paraId="0EDEA87A" w14:textId="1C3B6605" w:rsidR="00A510ED" w:rsidRDefault="00A510ED" w:rsidP="00A510ED">
      <w:pPr>
        <w:pStyle w:val="BodyText"/>
        <w:spacing w:before="76"/>
        <w:ind w:left="100"/>
      </w:pPr>
      <w:r>
        <w:t>I hereby indemnify and hold harmless, Gold Crest Sport Horses, its management, the venue, CHJA and its Board of Directors, from any liability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accident,</w:t>
      </w:r>
      <w:r>
        <w:rPr>
          <w:spacing w:val="-5"/>
        </w:rPr>
        <w:t xml:space="preserve"> </w:t>
      </w:r>
      <w:r w:rsidR="00F6021C">
        <w:t>injury, illness</w:t>
      </w:r>
      <w:r w:rsidR="009055F7">
        <w:t>,</w:t>
      </w:r>
      <w:r>
        <w:rPr>
          <w:spacing w:val="-5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helpers,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equipment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jurisdiction during this show. Under Colorado Law, an equine professional is not liable for injury or death of a participant in equine activities from the inherent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13-21-119,</w:t>
      </w:r>
      <w:r>
        <w:rPr>
          <w:spacing w:val="-13"/>
        </w:rPr>
        <w:t xml:space="preserve"> </w:t>
      </w:r>
      <w:r>
        <w:t>Colorado</w:t>
      </w:r>
      <w:r>
        <w:rPr>
          <w:spacing w:val="-13"/>
        </w:rPr>
        <w:t xml:space="preserve"> </w:t>
      </w:r>
      <w:r>
        <w:t>Revised</w:t>
      </w:r>
      <w:r>
        <w:rPr>
          <w:spacing w:val="-13"/>
        </w:rPr>
        <w:t xml:space="preserve"> </w:t>
      </w:r>
      <w:r>
        <w:t>statutes.</w:t>
      </w:r>
    </w:p>
    <w:p w14:paraId="0EF1F976" w14:textId="6B19586F" w:rsidR="00A510ED" w:rsidRDefault="00A510ED" w:rsidP="00A510ED">
      <w:pPr>
        <w:pStyle w:val="BodyText"/>
        <w:spacing w:before="79"/>
        <w:ind w:left="100" w:right="201"/>
      </w:pPr>
      <w:r>
        <w:t xml:space="preserve">If I am signing and submitting this Agreement electronically, I acknowledge that my electronic signature shall have the same validity, </w:t>
      </w:r>
      <w:r w:rsidR="005C344F">
        <w:t>force,</w:t>
      </w:r>
      <w:r>
        <w:t xml:space="preserve"> and effect as if I affixed my signature by my own hand.</w:t>
      </w:r>
    </w:p>
    <w:p w14:paraId="73FBCCA0" w14:textId="77777777" w:rsidR="00A510ED" w:rsidRDefault="00A510ED" w:rsidP="00A510ED">
      <w:pPr>
        <w:pStyle w:val="Heading1"/>
        <w:spacing w:before="11"/>
        <w:jc w:val="left"/>
      </w:pPr>
      <w:r>
        <w:rPr>
          <w:b w:val="0"/>
        </w:rPr>
        <w:t xml:space="preserve"> </w:t>
      </w:r>
      <w:r>
        <w:rPr>
          <w:b w:val="0"/>
        </w:rPr>
        <w:br w:type="column"/>
      </w:r>
      <w:r>
        <w:t>Call Jenny Alsberg</w:t>
      </w:r>
    </w:p>
    <w:p w14:paraId="1DE60F23" w14:textId="77777777" w:rsidR="00A510ED" w:rsidRDefault="00A510ED" w:rsidP="00A510ED">
      <w:pPr>
        <w:spacing w:line="585" w:lineRule="exact"/>
        <w:ind w:right="366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for stalls!</w:t>
      </w:r>
    </w:p>
    <w:p w14:paraId="1DDF72AE" w14:textId="77777777" w:rsidR="00A510ED" w:rsidRPr="008210DF" w:rsidRDefault="00A510ED" w:rsidP="00A510ED">
      <w:pPr>
        <w:tabs>
          <w:tab w:val="left" w:pos="947"/>
        </w:tabs>
        <w:spacing w:line="585" w:lineRule="exact"/>
        <w:ind w:right="366"/>
        <w:jc w:val="center"/>
        <w:rPr>
          <w:rFonts w:ascii="Calibri"/>
          <w:b/>
          <w:sz w:val="48"/>
        </w:rPr>
        <w:sectPr w:rsidR="00A510ED" w:rsidRPr="008210DF">
          <w:type w:val="continuous"/>
          <w:pgSz w:w="15840" w:h="12240" w:orient="landscape"/>
          <w:pgMar w:top="280" w:right="360" w:bottom="0" w:left="340" w:header="720" w:footer="720" w:gutter="0"/>
          <w:cols w:num="2" w:space="720" w:equalWidth="0">
            <w:col w:w="10296" w:space="730"/>
            <w:col w:w="4114"/>
          </w:cols>
        </w:sectPr>
      </w:pPr>
      <w:r>
        <w:rPr>
          <w:rFonts w:ascii="Calibri"/>
          <w:b/>
          <w:sz w:val="48"/>
        </w:rPr>
        <w:t>303</w:t>
      </w:r>
      <w:r>
        <w:rPr>
          <w:rFonts w:ascii="Calibri"/>
          <w:b/>
          <w:sz w:val="48"/>
        </w:rPr>
        <w:tab/>
        <w:t>875 6184</w:t>
      </w:r>
    </w:p>
    <w:p w14:paraId="203F4332" w14:textId="77777777" w:rsidR="00A510ED" w:rsidRDefault="00A510ED" w:rsidP="00A510ED">
      <w:pPr>
        <w:tabs>
          <w:tab w:val="left" w:pos="10252"/>
          <w:tab w:val="left" w:pos="14808"/>
        </w:tabs>
        <w:rPr>
          <w:rFonts w:ascii="Arial"/>
          <w:sz w:val="16"/>
        </w:rPr>
      </w:pPr>
      <w:r>
        <w:rPr>
          <w:rFonts w:ascii="Arial"/>
          <w:sz w:val="19"/>
          <w:szCs w:val="20"/>
        </w:rPr>
        <w:t xml:space="preserve">         </w:t>
      </w: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#1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z w:val="16"/>
        </w:rPr>
        <w:t>(Parent or guardian if minor)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3601A1AB" w14:textId="77777777" w:rsidR="00A510ED" w:rsidRDefault="00A510ED" w:rsidP="00A510ED">
      <w:pPr>
        <w:pStyle w:val="BodyText"/>
        <w:rPr>
          <w:rFonts w:ascii="Arial"/>
        </w:rPr>
      </w:pPr>
    </w:p>
    <w:p w14:paraId="77A3E20D" w14:textId="77777777" w:rsidR="00A510ED" w:rsidRDefault="00A510ED" w:rsidP="00A510ED">
      <w:pPr>
        <w:pStyle w:val="BodyText"/>
        <w:spacing w:before="3"/>
        <w:rPr>
          <w:rFonts w:ascii="Arial"/>
          <w:sz w:val="19"/>
        </w:rPr>
      </w:pPr>
    </w:p>
    <w:p w14:paraId="6524111E" w14:textId="77777777" w:rsidR="00A510ED" w:rsidRDefault="00A510ED" w:rsidP="00A510ED">
      <w:pPr>
        <w:tabs>
          <w:tab w:val="left" w:pos="10273"/>
          <w:tab w:val="left" w:pos="14784"/>
        </w:tabs>
        <w:ind w:left="455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#2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Signature (Parent or guardian if minor</w:t>
      </w:r>
      <w:r>
        <w:rPr>
          <w:rFonts w:ascii="Arial"/>
          <w:sz w:val="16"/>
        </w:rPr>
        <w:t>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5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w w:val="99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33B1AA9A" w14:textId="77777777" w:rsidR="00A510ED" w:rsidRDefault="00A510ED" w:rsidP="00A510ED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029"/>
        <w:gridCol w:w="1568"/>
        <w:gridCol w:w="1385"/>
        <w:gridCol w:w="923"/>
        <w:gridCol w:w="1661"/>
        <w:gridCol w:w="2573"/>
      </w:tblGrid>
      <w:tr w:rsidR="00A510ED" w14:paraId="1EEA2706" w14:textId="77777777" w:rsidTr="00427548">
        <w:trPr>
          <w:trHeight w:hRule="exact" w:val="410"/>
        </w:trPr>
        <w:tc>
          <w:tcPr>
            <w:tcW w:w="6630" w:type="dxa"/>
            <w:gridSpan w:val="2"/>
          </w:tcPr>
          <w:p w14:paraId="41EAB5B4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Trainer:</w:t>
            </w:r>
          </w:p>
        </w:tc>
        <w:tc>
          <w:tcPr>
            <w:tcW w:w="1568" w:type="dxa"/>
          </w:tcPr>
          <w:p w14:paraId="64499979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CHJA #</w:t>
            </w:r>
          </w:p>
        </w:tc>
        <w:tc>
          <w:tcPr>
            <w:tcW w:w="2308" w:type="dxa"/>
            <w:gridSpan w:val="2"/>
          </w:tcPr>
          <w:p w14:paraId="7691A40D" w14:textId="77777777" w:rsidR="00A510ED" w:rsidRDefault="00A510ED" w:rsidP="00427548">
            <w:pPr>
              <w:pStyle w:val="TableParagraph"/>
              <w:spacing w:line="144" w:lineRule="exact"/>
              <w:ind w:left="106"/>
              <w:rPr>
                <w:b/>
                <w:sz w:val="13"/>
              </w:rPr>
            </w:pPr>
            <w:r>
              <w:rPr>
                <w:b/>
                <w:sz w:val="13"/>
              </w:rPr>
              <w:t>Cell #</w:t>
            </w:r>
          </w:p>
        </w:tc>
        <w:tc>
          <w:tcPr>
            <w:tcW w:w="4234" w:type="dxa"/>
            <w:gridSpan w:val="2"/>
          </w:tcPr>
          <w:p w14:paraId="4C4F728B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Email Address:</w:t>
            </w:r>
          </w:p>
        </w:tc>
      </w:tr>
      <w:tr w:rsidR="00A510ED" w14:paraId="6621AB3B" w14:textId="77777777" w:rsidTr="00427548">
        <w:trPr>
          <w:trHeight w:hRule="exact" w:val="480"/>
        </w:trPr>
        <w:tc>
          <w:tcPr>
            <w:tcW w:w="4601" w:type="dxa"/>
          </w:tcPr>
          <w:p w14:paraId="17E7D392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Address:</w:t>
            </w:r>
          </w:p>
        </w:tc>
        <w:tc>
          <w:tcPr>
            <w:tcW w:w="4982" w:type="dxa"/>
            <w:gridSpan w:val="3"/>
          </w:tcPr>
          <w:p w14:paraId="33AC38F8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City/State/Zip</w:t>
            </w:r>
          </w:p>
        </w:tc>
        <w:tc>
          <w:tcPr>
            <w:tcW w:w="5156" w:type="dxa"/>
            <w:gridSpan w:val="3"/>
          </w:tcPr>
          <w:p w14:paraId="71124D05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 Signature</w:t>
            </w:r>
          </w:p>
        </w:tc>
      </w:tr>
      <w:tr w:rsidR="00A510ED" w14:paraId="6E1EE316" w14:textId="77777777" w:rsidTr="00427548">
        <w:trPr>
          <w:trHeight w:hRule="exact" w:val="410"/>
        </w:trPr>
        <w:tc>
          <w:tcPr>
            <w:tcW w:w="4601" w:type="dxa"/>
          </w:tcPr>
          <w:p w14:paraId="34B2DE5C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Taxpayer Name:</w:t>
            </w:r>
          </w:p>
        </w:tc>
        <w:tc>
          <w:tcPr>
            <w:tcW w:w="7566" w:type="dxa"/>
            <w:gridSpan w:val="5"/>
          </w:tcPr>
          <w:p w14:paraId="4D0946CA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Address/City/State/Zip</w:t>
            </w:r>
          </w:p>
        </w:tc>
        <w:tc>
          <w:tcPr>
            <w:tcW w:w="2573" w:type="dxa"/>
          </w:tcPr>
          <w:p w14:paraId="77ED8547" w14:textId="77777777" w:rsidR="00A510ED" w:rsidRDefault="00A510ED" w:rsidP="00427548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SS# or TIN</w:t>
            </w:r>
          </w:p>
        </w:tc>
      </w:tr>
    </w:tbl>
    <w:p w14:paraId="31FAAB38" w14:textId="77777777" w:rsidR="00A510ED" w:rsidRDefault="00A510ED" w:rsidP="00A510ED"/>
    <w:p w14:paraId="7887504B" w14:textId="77777777" w:rsidR="00A510ED" w:rsidRDefault="00A510ED"/>
    <w:sectPr w:rsidR="00A510ED" w:rsidSect="00427548">
      <w:type w:val="continuous"/>
      <w:pgSz w:w="15840" w:h="1224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ED"/>
    <w:rsid w:val="000408F0"/>
    <w:rsid w:val="001763C5"/>
    <w:rsid w:val="001F41A9"/>
    <w:rsid w:val="00427548"/>
    <w:rsid w:val="004441D5"/>
    <w:rsid w:val="004827AA"/>
    <w:rsid w:val="005C344F"/>
    <w:rsid w:val="00655C1C"/>
    <w:rsid w:val="00692127"/>
    <w:rsid w:val="006B1CD2"/>
    <w:rsid w:val="007066DD"/>
    <w:rsid w:val="00707FA6"/>
    <w:rsid w:val="00741F90"/>
    <w:rsid w:val="007C0AD4"/>
    <w:rsid w:val="007C6210"/>
    <w:rsid w:val="00865F16"/>
    <w:rsid w:val="008B5EB6"/>
    <w:rsid w:val="009055F7"/>
    <w:rsid w:val="00A510ED"/>
    <w:rsid w:val="00A63B27"/>
    <w:rsid w:val="00B63967"/>
    <w:rsid w:val="00C93E74"/>
    <w:rsid w:val="00E715BB"/>
    <w:rsid w:val="00F407FA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6106"/>
  <w15:chartTrackingRefBased/>
  <w15:docId w15:val="{DB7AA61F-03AF-4D01-9484-CEE928F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10E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A510ED"/>
    <w:pPr>
      <w:spacing w:line="585" w:lineRule="exact"/>
      <w:ind w:right="366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0ED"/>
    <w:rPr>
      <w:rFonts w:ascii="Calibri" w:eastAsia="Calibri" w:hAnsi="Calibri" w:cs="Calibr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510E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10E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510ED"/>
    <w:pPr>
      <w:spacing w:line="13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A5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howentries@gmail.com" TargetMode="External"/><Relationship Id="rId4" Type="http://schemas.openxmlformats.org/officeDocument/2006/relationships/hyperlink" Target="http://www.horsesh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Microsoft Office User</cp:lastModifiedBy>
  <cp:revision>2</cp:revision>
  <cp:lastPrinted>2022-03-19T20:24:00Z</cp:lastPrinted>
  <dcterms:created xsi:type="dcterms:W3CDTF">2023-12-23T13:23:00Z</dcterms:created>
  <dcterms:modified xsi:type="dcterms:W3CDTF">2023-12-23T13:23:00Z</dcterms:modified>
</cp:coreProperties>
</file>